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EFF18" w14:textId="524499D2" w:rsidR="006538DE" w:rsidRDefault="001E24DB" w:rsidP="001E24DB">
      <w:pPr>
        <w:jc w:val="center"/>
        <w:rPr>
          <w:b/>
          <w:bCs/>
        </w:rPr>
      </w:pPr>
      <w:r w:rsidRPr="001E24DB">
        <w:rPr>
          <w:b/>
          <w:bCs/>
        </w:rPr>
        <w:t>MINUTES OF WOODLAND PTO MEETING</w:t>
      </w:r>
    </w:p>
    <w:p w14:paraId="2CCDF79D" w14:textId="7B3416C9" w:rsidR="001E24DB" w:rsidRDefault="00F30E33" w:rsidP="001E24DB">
      <w:pPr>
        <w:jc w:val="center"/>
        <w:rPr>
          <w:b/>
          <w:bCs/>
        </w:rPr>
      </w:pPr>
      <w:r>
        <w:rPr>
          <w:b/>
          <w:bCs/>
        </w:rPr>
        <w:t>FRIDAY</w:t>
      </w:r>
      <w:r w:rsidR="001E24DB">
        <w:rPr>
          <w:b/>
          <w:bCs/>
        </w:rPr>
        <w:t xml:space="preserve"> </w:t>
      </w:r>
      <w:r>
        <w:rPr>
          <w:b/>
          <w:bCs/>
        </w:rPr>
        <w:t>APRIL 19</w:t>
      </w:r>
      <w:r w:rsidR="001E24DB">
        <w:rPr>
          <w:b/>
          <w:bCs/>
        </w:rPr>
        <w:t>, 202</w:t>
      </w:r>
      <w:r>
        <w:rPr>
          <w:b/>
          <w:bCs/>
        </w:rPr>
        <w:t>4</w:t>
      </w:r>
    </w:p>
    <w:p w14:paraId="381050F0" w14:textId="64FDCB72" w:rsidR="001E24DB" w:rsidRDefault="001E24DB" w:rsidP="001E24DB">
      <w:pPr>
        <w:jc w:val="center"/>
        <w:rPr>
          <w:b/>
          <w:bCs/>
        </w:rPr>
      </w:pPr>
    </w:p>
    <w:p w14:paraId="3A46B743" w14:textId="54C91C26" w:rsidR="00077EA4" w:rsidRPr="00077EA4" w:rsidRDefault="00077EA4" w:rsidP="00CB43A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The PTO me</w:t>
      </w:r>
      <w:r w:rsidR="00F30E33">
        <w:rPr>
          <w:sz w:val="24"/>
          <w:szCs w:val="24"/>
        </w:rPr>
        <w:t>eting was called to order at 9:34 AM</w:t>
      </w:r>
      <w:r>
        <w:rPr>
          <w:sz w:val="24"/>
          <w:szCs w:val="24"/>
        </w:rPr>
        <w:t xml:space="preserve"> by </w:t>
      </w:r>
      <w:r w:rsidR="00937646">
        <w:rPr>
          <w:sz w:val="24"/>
          <w:szCs w:val="24"/>
        </w:rPr>
        <w:t>Mr. Heaney</w:t>
      </w:r>
      <w:proofErr w:type="gramEnd"/>
    </w:p>
    <w:p w14:paraId="58D03345" w14:textId="55E7D798" w:rsidR="00A679EB" w:rsidRDefault="00824134" w:rsidP="00CB43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PRINCIPAL</w:t>
      </w:r>
      <w:r w:rsidR="00A679EB">
        <w:rPr>
          <w:b/>
          <w:bCs/>
          <w:sz w:val="24"/>
          <w:szCs w:val="24"/>
        </w:rPr>
        <w:t>—</w:t>
      </w:r>
      <w:r w:rsidR="009E6CB6">
        <w:rPr>
          <w:b/>
          <w:bCs/>
          <w:sz w:val="24"/>
          <w:szCs w:val="24"/>
        </w:rPr>
        <w:t>MR. HEA</w:t>
      </w:r>
      <w:r w:rsidR="00A40900">
        <w:rPr>
          <w:b/>
          <w:bCs/>
          <w:sz w:val="24"/>
          <w:szCs w:val="24"/>
        </w:rPr>
        <w:t>NEY</w:t>
      </w:r>
    </w:p>
    <w:p w14:paraId="19B8B4C4" w14:textId="1D2DBB52" w:rsidR="007B10AC" w:rsidRPr="00F30E33" w:rsidRDefault="00F30E33" w:rsidP="00937646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Stated that the PTO put together a lot of assemblies so far such as the Brain Show and Marionettes. They were a huge hit and that we should consider doing again next year and even at night.</w:t>
      </w:r>
    </w:p>
    <w:p w14:paraId="61542AD9" w14:textId="221AB2DC" w:rsidR="00F30E33" w:rsidRPr="00937646" w:rsidRDefault="00F30E33" w:rsidP="00937646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Thanked PTO for Young Author’s Day.  Stated that it was a huge success along with Read Across America Day.</w:t>
      </w:r>
    </w:p>
    <w:p w14:paraId="29D17A0D" w14:textId="6953E2E5" w:rsidR="00937646" w:rsidRPr="00937646" w:rsidRDefault="00937646" w:rsidP="00937646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Stated that the</w:t>
      </w:r>
      <w:r w:rsidR="00F30E33">
        <w:rPr>
          <w:sz w:val="24"/>
          <w:szCs w:val="24"/>
        </w:rPr>
        <w:t>re is only 36 days left of school.</w:t>
      </w:r>
    </w:p>
    <w:p w14:paraId="6D053AB3" w14:textId="77777777" w:rsidR="00F30E33" w:rsidRPr="00F30E33" w:rsidRDefault="00F30E33" w:rsidP="00F30E33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Stated that we have a lot of events coming up with the short amount of days left.  </w:t>
      </w:r>
    </w:p>
    <w:p w14:paraId="14BAD3ED" w14:textId="6A19BC88" w:rsidR="00F30E33" w:rsidRPr="00F30E33" w:rsidRDefault="00F30E33" w:rsidP="00F30E33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Stated we have the 5</w:t>
      </w:r>
      <w:r w:rsidRPr="00F30E3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annual tree planting this coming Friday.  Explained that the tree represents the growth the students have made at Woodland.</w:t>
      </w:r>
      <w:r w:rsidR="0060562D">
        <w:rPr>
          <w:sz w:val="24"/>
          <w:szCs w:val="24"/>
        </w:rPr>
        <w:t xml:space="preserve"> If you give it good care and</w:t>
      </w:r>
      <w:r>
        <w:rPr>
          <w:sz w:val="24"/>
          <w:szCs w:val="24"/>
        </w:rPr>
        <w:t xml:space="preserve"> all the things it needs to be successful that’s</w:t>
      </w:r>
      <w:r w:rsidR="0060562D">
        <w:rPr>
          <w:sz w:val="24"/>
          <w:szCs w:val="24"/>
        </w:rPr>
        <w:t xml:space="preserve"> what we hope </w:t>
      </w:r>
      <w:r>
        <w:rPr>
          <w:sz w:val="24"/>
          <w:szCs w:val="24"/>
        </w:rPr>
        <w:t>the students take from Woodland.</w:t>
      </w:r>
    </w:p>
    <w:p w14:paraId="6CC45AEB" w14:textId="384421EB" w:rsidR="00937646" w:rsidRPr="00655103" w:rsidRDefault="00937646" w:rsidP="00937646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Stated that </w:t>
      </w:r>
      <w:r w:rsidR="00F30E33">
        <w:rPr>
          <w:sz w:val="24"/>
          <w:szCs w:val="24"/>
        </w:rPr>
        <w:t>on the 23</w:t>
      </w:r>
      <w:r w:rsidR="00F30E33" w:rsidRPr="00F30E33">
        <w:rPr>
          <w:sz w:val="24"/>
          <w:szCs w:val="24"/>
          <w:vertAlign w:val="superscript"/>
        </w:rPr>
        <w:t>rd</w:t>
      </w:r>
      <w:r w:rsidR="00F30E33">
        <w:rPr>
          <w:sz w:val="24"/>
          <w:szCs w:val="24"/>
        </w:rPr>
        <w:t xml:space="preserve"> the 4</w:t>
      </w:r>
      <w:r w:rsidR="00F30E33" w:rsidRPr="00F30E33">
        <w:rPr>
          <w:sz w:val="24"/>
          <w:szCs w:val="24"/>
          <w:vertAlign w:val="superscript"/>
        </w:rPr>
        <w:t>th</w:t>
      </w:r>
      <w:r w:rsidR="00F30E33">
        <w:rPr>
          <w:sz w:val="24"/>
          <w:szCs w:val="24"/>
        </w:rPr>
        <w:t xml:space="preserve"> Graders will be having their class trip</w:t>
      </w:r>
      <w:r w:rsidR="00450B99">
        <w:rPr>
          <w:sz w:val="24"/>
          <w:szCs w:val="24"/>
        </w:rPr>
        <w:t>,</w:t>
      </w:r>
      <w:r w:rsidR="00F30E33">
        <w:rPr>
          <w:sz w:val="24"/>
          <w:szCs w:val="24"/>
        </w:rPr>
        <w:t xml:space="preserve"> which is the tour of Warren run by the 8</w:t>
      </w:r>
      <w:r w:rsidR="00F30E33" w:rsidRPr="00F30E33">
        <w:rPr>
          <w:sz w:val="24"/>
          <w:szCs w:val="24"/>
          <w:vertAlign w:val="superscript"/>
        </w:rPr>
        <w:t>th</w:t>
      </w:r>
      <w:r w:rsidR="00F30E33">
        <w:rPr>
          <w:sz w:val="24"/>
          <w:szCs w:val="24"/>
        </w:rPr>
        <w:t xml:space="preserve"> Graders.</w:t>
      </w:r>
      <w:r w:rsidR="00655103">
        <w:rPr>
          <w:sz w:val="24"/>
          <w:szCs w:val="24"/>
        </w:rPr>
        <w:t xml:space="preserve"> </w:t>
      </w:r>
    </w:p>
    <w:p w14:paraId="18D5389C" w14:textId="71881C2E" w:rsidR="00655103" w:rsidRPr="00937646" w:rsidRDefault="00655103" w:rsidP="00937646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Stated that the also on the 23</w:t>
      </w:r>
      <w:r w:rsidRPr="0065510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the 5</w:t>
      </w:r>
      <w:r w:rsidRPr="0065510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Graders will be going to the Middle School to hear about foreign language options as well as instrumental and vocal music they can take. </w:t>
      </w:r>
    </w:p>
    <w:p w14:paraId="30CB479D" w14:textId="79C7B271" w:rsidR="00937646" w:rsidRPr="00937646" w:rsidRDefault="00655103" w:rsidP="00937646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Stated that on Wednesday the 24</w:t>
      </w:r>
      <w:r w:rsidRPr="0065510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is Bingo Night.  Ambassadors will be calling numbers. Discussed sending an RSVP to get a better idea of how many people are coming as well as not having pizza.</w:t>
      </w:r>
    </w:p>
    <w:p w14:paraId="0B0A52E2" w14:textId="10D5C6B2" w:rsidR="00937646" w:rsidRPr="00D65A6D" w:rsidRDefault="00937646" w:rsidP="00937646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Stated </w:t>
      </w:r>
      <w:r w:rsidR="00655103">
        <w:rPr>
          <w:sz w:val="24"/>
          <w:szCs w:val="24"/>
        </w:rPr>
        <w:t>on Wednesday the 24</w:t>
      </w:r>
      <w:r w:rsidR="00655103" w:rsidRPr="00655103">
        <w:rPr>
          <w:sz w:val="24"/>
          <w:szCs w:val="24"/>
          <w:vertAlign w:val="superscript"/>
        </w:rPr>
        <w:t>th</w:t>
      </w:r>
      <w:r w:rsidR="00655103">
        <w:rPr>
          <w:sz w:val="24"/>
          <w:szCs w:val="24"/>
        </w:rPr>
        <w:t xml:space="preserve"> the 5</w:t>
      </w:r>
      <w:r w:rsidR="00655103" w:rsidRPr="00655103">
        <w:rPr>
          <w:sz w:val="24"/>
          <w:szCs w:val="24"/>
          <w:vertAlign w:val="superscript"/>
        </w:rPr>
        <w:t>th</w:t>
      </w:r>
      <w:r w:rsidR="00655103">
        <w:rPr>
          <w:sz w:val="24"/>
          <w:szCs w:val="24"/>
        </w:rPr>
        <w:t xml:space="preserve"> Graders will be going to Biz Town.  </w:t>
      </w:r>
    </w:p>
    <w:p w14:paraId="7DC050C6" w14:textId="6E832172" w:rsidR="00D65A6D" w:rsidRPr="00A61D8D" w:rsidRDefault="00D65A6D" w:rsidP="00937646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Stated that </w:t>
      </w:r>
      <w:r w:rsidR="00655103">
        <w:rPr>
          <w:sz w:val="24"/>
          <w:szCs w:val="24"/>
        </w:rPr>
        <w:t>Thursday, the 25</w:t>
      </w:r>
      <w:r w:rsidR="00655103" w:rsidRPr="00655103">
        <w:rPr>
          <w:sz w:val="24"/>
          <w:szCs w:val="24"/>
          <w:vertAlign w:val="superscript"/>
        </w:rPr>
        <w:t>th</w:t>
      </w:r>
      <w:r w:rsidR="00655103">
        <w:rPr>
          <w:sz w:val="24"/>
          <w:szCs w:val="24"/>
        </w:rPr>
        <w:t xml:space="preserve"> is Take Your Child to Work Day. This is an excused absence.</w:t>
      </w:r>
    </w:p>
    <w:p w14:paraId="66C9B7D2" w14:textId="26310A33" w:rsidR="00A61D8D" w:rsidRPr="00D65A6D" w:rsidRDefault="00A61D8D" w:rsidP="00937646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Discussed absences in general and how they are up across the board.</w:t>
      </w:r>
    </w:p>
    <w:p w14:paraId="1353304D" w14:textId="141F7537" w:rsidR="00D65A6D" w:rsidRPr="00A61D8D" w:rsidRDefault="00D65A6D" w:rsidP="00937646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Stated that </w:t>
      </w:r>
      <w:r w:rsidR="00A61D8D">
        <w:rPr>
          <w:sz w:val="24"/>
          <w:szCs w:val="24"/>
        </w:rPr>
        <w:t>our next Spirit day is Decades Day.</w:t>
      </w:r>
    </w:p>
    <w:p w14:paraId="1EC55A21" w14:textId="5E4F3DCA" w:rsidR="00A61D8D" w:rsidRPr="00D65A6D" w:rsidRDefault="00A61D8D" w:rsidP="00937646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Stated that next Friday we will be doing a sample test of the NJSLA for students in Grades 3-5.  This is will be a good way to give the students an ideas of what the test will be like and to help reduce anxiety.</w:t>
      </w:r>
    </w:p>
    <w:p w14:paraId="6D15E3AE" w14:textId="5D916FF6" w:rsidR="00D65A6D" w:rsidRPr="0002701F" w:rsidRDefault="00D65A6D" w:rsidP="0002701F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Stated that </w:t>
      </w:r>
      <w:r w:rsidR="0002701F">
        <w:rPr>
          <w:sz w:val="24"/>
          <w:szCs w:val="24"/>
        </w:rPr>
        <w:t>on April 30</w:t>
      </w:r>
      <w:r w:rsidR="0002701F" w:rsidRPr="0002701F">
        <w:rPr>
          <w:sz w:val="24"/>
          <w:szCs w:val="24"/>
          <w:vertAlign w:val="superscript"/>
        </w:rPr>
        <w:t>th</w:t>
      </w:r>
      <w:r w:rsidR="0002701F" w:rsidRPr="0002701F">
        <w:rPr>
          <w:sz w:val="24"/>
          <w:szCs w:val="24"/>
        </w:rPr>
        <w:t xml:space="preserve"> </w:t>
      </w:r>
      <w:r w:rsidR="0002701F">
        <w:rPr>
          <w:sz w:val="24"/>
          <w:szCs w:val="24"/>
        </w:rPr>
        <w:t xml:space="preserve">just </w:t>
      </w:r>
      <w:r w:rsidR="0002701F" w:rsidRPr="0002701F">
        <w:rPr>
          <w:sz w:val="24"/>
          <w:szCs w:val="24"/>
        </w:rPr>
        <w:t>the 5</w:t>
      </w:r>
      <w:r w:rsidR="0002701F" w:rsidRPr="0002701F">
        <w:rPr>
          <w:sz w:val="24"/>
          <w:szCs w:val="24"/>
          <w:vertAlign w:val="superscript"/>
        </w:rPr>
        <w:t>th</w:t>
      </w:r>
      <w:r w:rsidR="0002701F" w:rsidRPr="0002701F">
        <w:rPr>
          <w:sz w:val="24"/>
          <w:szCs w:val="24"/>
        </w:rPr>
        <w:t xml:space="preserve"> Graders will be taking the science portion of the </w:t>
      </w:r>
      <w:r w:rsidR="0002701F">
        <w:rPr>
          <w:sz w:val="24"/>
          <w:szCs w:val="24"/>
        </w:rPr>
        <w:t>NJSLA it is 4 days and 45 minutes each day</w:t>
      </w:r>
      <w:r w:rsidR="0002701F" w:rsidRPr="0002701F">
        <w:rPr>
          <w:sz w:val="24"/>
          <w:szCs w:val="24"/>
        </w:rPr>
        <w:t>.</w:t>
      </w:r>
    </w:p>
    <w:p w14:paraId="2620882D" w14:textId="0F20958E" w:rsidR="00D65A6D" w:rsidRPr="00F60762" w:rsidRDefault="00D65A6D" w:rsidP="00937646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Stated that </w:t>
      </w:r>
      <w:r w:rsidR="0002701F">
        <w:rPr>
          <w:sz w:val="24"/>
          <w:szCs w:val="24"/>
        </w:rPr>
        <w:t xml:space="preserve">coming in </w:t>
      </w:r>
      <w:r>
        <w:rPr>
          <w:sz w:val="24"/>
          <w:szCs w:val="24"/>
        </w:rPr>
        <w:t xml:space="preserve">May </w:t>
      </w:r>
      <w:r w:rsidR="0002701F">
        <w:rPr>
          <w:sz w:val="24"/>
          <w:szCs w:val="24"/>
        </w:rPr>
        <w:t>is Teacher Appreciation week</w:t>
      </w:r>
      <w:r>
        <w:rPr>
          <w:sz w:val="24"/>
          <w:szCs w:val="24"/>
        </w:rPr>
        <w:t xml:space="preserve">. </w:t>
      </w:r>
    </w:p>
    <w:p w14:paraId="5B3D4322" w14:textId="169888AF" w:rsidR="00F60762" w:rsidRPr="00D65A6D" w:rsidRDefault="00F60762" w:rsidP="00937646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Stated that </w:t>
      </w:r>
      <w:r w:rsidR="0002701F">
        <w:rPr>
          <w:sz w:val="24"/>
          <w:szCs w:val="24"/>
        </w:rPr>
        <w:t>on May 9</w:t>
      </w:r>
      <w:r w:rsidRPr="00F6076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is </w:t>
      </w:r>
      <w:r w:rsidR="0002701F">
        <w:rPr>
          <w:sz w:val="24"/>
          <w:szCs w:val="24"/>
        </w:rPr>
        <w:t>International Day.</w:t>
      </w:r>
    </w:p>
    <w:p w14:paraId="03C29094" w14:textId="2D40CBA0" w:rsidR="00D65A6D" w:rsidRPr="00D65A6D" w:rsidRDefault="00D65A6D" w:rsidP="00937646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Stated that May 1</w:t>
      </w:r>
      <w:r w:rsidR="0002701F">
        <w:rPr>
          <w:sz w:val="24"/>
          <w:szCs w:val="24"/>
        </w:rPr>
        <w:t>3</w:t>
      </w:r>
      <w:r w:rsidRPr="00D65A6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02701F">
        <w:rPr>
          <w:sz w:val="24"/>
          <w:szCs w:val="24"/>
        </w:rPr>
        <w:t>the 2</w:t>
      </w:r>
      <w:r w:rsidR="0002701F" w:rsidRPr="0002701F">
        <w:rPr>
          <w:sz w:val="24"/>
          <w:szCs w:val="24"/>
          <w:vertAlign w:val="superscript"/>
        </w:rPr>
        <w:t>nd</w:t>
      </w:r>
      <w:r w:rsidR="0002701F">
        <w:rPr>
          <w:sz w:val="24"/>
          <w:szCs w:val="24"/>
        </w:rPr>
        <w:t xml:space="preserve"> Graders are going to the Turtle Back Zoo.</w:t>
      </w:r>
      <w:r>
        <w:rPr>
          <w:sz w:val="24"/>
          <w:szCs w:val="24"/>
        </w:rPr>
        <w:t xml:space="preserve"> </w:t>
      </w:r>
    </w:p>
    <w:p w14:paraId="65F1B430" w14:textId="69AFADDB" w:rsidR="00D65A6D" w:rsidRPr="00F60762" w:rsidRDefault="00D65A6D" w:rsidP="00937646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Stated that May 16</w:t>
      </w:r>
      <w:r w:rsidRPr="00D65A6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is </w:t>
      </w:r>
      <w:r w:rsidR="0002701F">
        <w:rPr>
          <w:sz w:val="24"/>
          <w:szCs w:val="24"/>
        </w:rPr>
        <w:t>NJSLA.  First 2 days are Language Arts and the last 3 are Math. They last about an hour.</w:t>
      </w:r>
    </w:p>
    <w:p w14:paraId="3C3872DE" w14:textId="6F063C06" w:rsidR="00F60762" w:rsidRPr="00F60762" w:rsidRDefault="00F60762" w:rsidP="0002701F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Stated that May 1</w:t>
      </w:r>
      <w:r w:rsidR="0002701F">
        <w:rPr>
          <w:sz w:val="24"/>
          <w:szCs w:val="24"/>
        </w:rPr>
        <w:t>6</w:t>
      </w:r>
      <w:r w:rsidRPr="00F6076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is </w:t>
      </w:r>
      <w:r w:rsidR="0002701F">
        <w:rPr>
          <w:sz w:val="24"/>
          <w:szCs w:val="24"/>
        </w:rPr>
        <w:t>Art Show.</w:t>
      </w:r>
    </w:p>
    <w:p w14:paraId="4976C8BF" w14:textId="582013C0" w:rsidR="00F60762" w:rsidRPr="00484614" w:rsidRDefault="00F60762" w:rsidP="00937646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Stated that May 1</w:t>
      </w:r>
      <w:r w:rsidR="0002701F">
        <w:rPr>
          <w:sz w:val="24"/>
          <w:szCs w:val="24"/>
        </w:rPr>
        <w:t>7</w:t>
      </w:r>
      <w:r w:rsidRPr="00F6076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is </w:t>
      </w:r>
      <w:r w:rsidR="0002701F">
        <w:rPr>
          <w:sz w:val="24"/>
          <w:szCs w:val="24"/>
        </w:rPr>
        <w:t>1</w:t>
      </w:r>
      <w:r w:rsidR="0002701F" w:rsidRPr="0002701F">
        <w:rPr>
          <w:sz w:val="24"/>
          <w:szCs w:val="24"/>
          <w:vertAlign w:val="superscript"/>
        </w:rPr>
        <w:t>st</w:t>
      </w:r>
      <w:r w:rsidR="0002701F">
        <w:rPr>
          <w:sz w:val="24"/>
          <w:szCs w:val="24"/>
        </w:rPr>
        <w:t xml:space="preserve"> Grade field trip to the police station</w:t>
      </w:r>
      <w:r w:rsidR="00E53DE6">
        <w:rPr>
          <w:sz w:val="24"/>
          <w:szCs w:val="24"/>
        </w:rPr>
        <w:t xml:space="preserve"> and library</w:t>
      </w:r>
      <w:r w:rsidR="00484614">
        <w:rPr>
          <w:sz w:val="24"/>
          <w:szCs w:val="24"/>
        </w:rPr>
        <w:t>.</w:t>
      </w:r>
    </w:p>
    <w:p w14:paraId="1A484B3B" w14:textId="4A69B6DD" w:rsidR="00484614" w:rsidRPr="00F45AEF" w:rsidRDefault="00484614" w:rsidP="00937646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Stated that May</w:t>
      </w:r>
      <w:r w:rsidR="00E53DE6">
        <w:rPr>
          <w:sz w:val="24"/>
          <w:szCs w:val="24"/>
        </w:rPr>
        <w:t xml:space="preserve"> 22</w:t>
      </w:r>
      <w:r w:rsidR="00E53DE6" w:rsidRPr="00E53DE6">
        <w:rPr>
          <w:sz w:val="24"/>
          <w:szCs w:val="24"/>
          <w:vertAlign w:val="superscript"/>
        </w:rPr>
        <w:t>nd</w:t>
      </w:r>
      <w:r w:rsidR="00E53DE6">
        <w:rPr>
          <w:sz w:val="24"/>
          <w:szCs w:val="24"/>
        </w:rPr>
        <w:t xml:space="preserve"> is the 4</w:t>
      </w:r>
      <w:r w:rsidR="00E53DE6" w:rsidRPr="00E53DE6">
        <w:rPr>
          <w:sz w:val="24"/>
          <w:szCs w:val="24"/>
          <w:vertAlign w:val="superscript"/>
        </w:rPr>
        <w:t>th</w:t>
      </w:r>
      <w:r w:rsidR="00E53DE6">
        <w:rPr>
          <w:sz w:val="24"/>
          <w:szCs w:val="24"/>
        </w:rPr>
        <w:t xml:space="preserve"> and 5</w:t>
      </w:r>
      <w:r w:rsidR="00E53DE6" w:rsidRPr="00E53DE6">
        <w:rPr>
          <w:sz w:val="24"/>
          <w:szCs w:val="24"/>
          <w:vertAlign w:val="superscript"/>
        </w:rPr>
        <w:t>th</w:t>
      </w:r>
      <w:r w:rsidR="00E53DE6">
        <w:rPr>
          <w:sz w:val="24"/>
          <w:szCs w:val="24"/>
        </w:rPr>
        <w:t xml:space="preserve"> grade band concert at ALT</w:t>
      </w:r>
      <w:r w:rsidR="00F45AEF">
        <w:rPr>
          <w:sz w:val="24"/>
          <w:szCs w:val="24"/>
        </w:rPr>
        <w:t>.</w:t>
      </w:r>
    </w:p>
    <w:p w14:paraId="0CFC4A82" w14:textId="26A9CD04" w:rsidR="00F45AEF" w:rsidRPr="00F45AEF" w:rsidRDefault="00F45AEF" w:rsidP="00937646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Stated that May 2</w:t>
      </w:r>
      <w:r w:rsidR="00E53DE6">
        <w:rPr>
          <w:sz w:val="24"/>
          <w:szCs w:val="24"/>
        </w:rPr>
        <w:t>3</w:t>
      </w:r>
      <w:r w:rsidR="00E53DE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is </w:t>
      </w:r>
      <w:r w:rsidR="00E53DE6">
        <w:rPr>
          <w:sz w:val="24"/>
          <w:szCs w:val="24"/>
        </w:rPr>
        <w:t>the Talent Show in the APR at 6:30 with 16 acts.</w:t>
      </w:r>
    </w:p>
    <w:p w14:paraId="0788FD37" w14:textId="3F9BE5C4" w:rsidR="00F45AEF" w:rsidRPr="00F45AEF" w:rsidRDefault="00F45AEF" w:rsidP="00937646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Stated that May 2</w:t>
      </w:r>
      <w:r w:rsidR="00E53DE6">
        <w:rPr>
          <w:sz w:val="24"/>
          <w:szCs w:val="24"/>
        </w:rPr>
        <w:t>4</w:t>
      </w:r>
      <w:r w:rsidRPr="00F45AE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is </w:t>
      </w:r>
      <w:r w:rsidR="00E53DE6">
        <w:rPr>
          <w:sz w:val="24"/>
          <w:szCs w:val="24"/>
        </w:rPr>
        <w:t>a half-day and our day of play.</w:t>
      </w:r>
      <w:r>
        <w:rPr>
          <w:sz w:val="24"/>
          <w:szCs w:val="24"/>
        </w:rPr>
        <w:t xml:space="preserve"> </w:t>
      </w:r>
    </w:p>
    <w:p w14:paraId="10602D3C" w14:textId="47D90A3B" w:rsidR="00F45AEF" w:rsidRPr="0028787F" w:rsidRDefault="00F45AEF" w:rsidP="00937646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Stated that May </w:t>
      </w:r>
      <w:r w:rsidR="00E53DE6">
        <w:rPr>
          <w:sz w:val="24"/>
          <w:szCs w:val="24"/>
        </w:rPr>
        <w:t>29</w:t>
      </w:r>
      <w:r w:rsidRPr="00F45AE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E53DE6">
        <w:rPr>
          <w:sz w:val="24"/>
          <w:szCs w:val="24"/>
        </w:rPr>
        <w:t>and May 30</w:t>
      </w:r>
      <w:r w:rsidR="00E53DE6" w:rsidRPr="00E53DE6">
        <w:rPr>
          <w:sz w:val="24"/>
          <w:szCs w:val="24"/>
          <w:vertAlign w:val="superscript"/>
        </w:rPr>
        <w:t>th</w:t>
      </w:r>
      <w:r w:rsidR="00E53DE6">
        <w:rPr>
          <w:sz w:val="24"/>
          <w:szCs w:val="24"/>
        </w:rPr>
        <w:t xml:space="preserve"> students in K and 3</w:t>
      </w:r>
      <w:r w:rsidR="00E53DE6" w:rsidRPr="00E53DE6">
        <w:rPr>
          <w:sz w:val="24"/>
          <w:szCs w:val="24"/>
          <w:vertAlign w:val="superscript"/>
        </w:rPr>
        <w:t>rd</w:t>
      </w:r>
      <w:r w:rsidR="00E53DE6">
        <w:rPr>
          <w:sz w:val="24"/>
          <w:szCs w:val="24"/>
        </w:rPr>
        <w:t xml:space="preserve"> will have the child abuse prevention program coming in to discuss abuse, which is required, by the county. A letter will be going home about this.</w:t>
      </w:r>
    </w:p>
    <w:p w14:paraId="31B7D615" w14:textId="0D82F769" w:rsidR="0028787F" w:rsidRPr="0028787F" w:rsidRDefault="0028787F" w:rsidP="00937646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Stated that </w:t>
      </w:r>
      <w:r w:rsidR="00E53DE6">
        <w:rPr>
          <w:sz w:val="24"/>
          <w:szCs w:val="24"/>
        </w:rPr>
        <w:t>May 30</w:t>
      </w:r>
      <w:r w:rsidR="00E53DE6" w:rsidRPr="00E53DE6">
        <w:rPr>
          <w:sz w:val="24"/>
          <w:szCs w:val="24"/>
          <w:vertAlign w:val="superscript"/>
        </w:rPr>
        <w:t>th</w:t>
      </w:r>
      <w:r w:rsidR="00E53DE6">
        <w:rPr>
          <w:sz w:val="24"/>
          <w:szCs w:val="24"/>
        </w:rPr>
        <w:t xml:space="preserve"> is the 3</w:t>
      </w:r>
      <w:r w:rsidR="00E53DE6" w:rsidRPr="00E53DE6">
        <w:rPr>
          <w:sz w:val="24"/>
          <w:szCs w:val="24"/>
          <w:vertAlign w:val="superscript"/>
        </w:rPr>
        <w:t>rd</w:t>
      </w:r>
      <w:r w:rsidR="00E53DE6">
        <w:rPr>
          <w:sz w:val="24"/>
          <w:szCs w:val="24"/>
        </w:rPr>
        <w:t xml:space="preserve"> Grade recorder concert during the day.</w:t>
      </w:r>
      <w:r>
        <w:rPr>
          <w:sz w:val="24"/>
          <w:szCs w:val="24"/>
        </w:rPr>
        <w:t xml:space="preserve"> </w:t>
      </w:r>
    </w:p>
    <w:p w14:paraId="626B514F" w14:textId="7A730BF1" w:rsidR="0028787F" w:rsidRPr="0028787F" w:rsidRDefault="0028787F" w:rsidP="00937646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Stated that </w:t>
      </w:r>
      <w:r w:rsidR="00E53DE6">
        <w:rPr>
          <w:sz w:val="24"/>
          <w:szCs w:val="24"/>
        </w:rPr>
        <w:t>2</w:t>
      </w:r>
      <w:r w:rsidR="00E53DE6" w:rsidRPr="00E53DE6">
        <w:rPr>
          <w:sz w:val="24"/>
          <w:szCs w:val="24"/>
          <w:vertAlign w:val="superscript"/>
        </w:rPr>
        <w:t>nd</w:t>
      </w:r>
      <w:r w:rsidR="00E53DE6">
        <w:rPr>
          <w:sz w:val="24"/>
          <w:szCs w:val="24"/>
        </w:rPr>
        <w:t xml:space="preserve"> and 5</w:t>
      </w:r>
      <w:r w:rsidR="00E53DE6" w:rsidRPr="00E53DE6">
        <w:rPr>
          <w:sz w:val="24"/>
          <w:szCs w:val="24"/>
          <w:vertAlign w:val="superscript"/>
        </w:rPr>
        <w:t>th</w:t>
      </w:r>
      <w:r w:rsidR="00E53DE6">
        <w:rPr>
          <w:sz w:val="24"/>
          <w:szCs w:val="24"/>
        </w:rPr>
        <w:t xml:space="preserve"> Graders have DARE going on.</w:t>
      </w:r>
    </w:p>
    <w:p w14:paraId="10D631FB" w14:textId="20937BD3" w:rsidR="0028787F" w:rsidRPr="0028787F" w:rsidRDefault="0028787F" w:rsidP="00937646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Stated that </w:t>
      </w:r>
      <w:r w:rsidR="00E53DE6">
        <w:rPr>
          <w:sz w:val="24"/>
          <w:szCs w:val="24"/>
        </w:rPr>
        <w:t>Field Day is June 5</w:t>
      </w:r>
      <w:r w:rsidR="00E53DE6" w:rsidRPr="00E53DE6">
        <w:rPr>
          <w:sz w:val="24"/>
          <w:szCs w:val="24"/>
          <w:vertAlign w:val="superscript"/>
        </w:rPr>
        <w:t>th</w:t>
      </w:r>
      <w:r w:rsidR="00E53DE6">
        <w:rPr>
          <w:sz w:val="24"/>
          <w:szCs w:val="24"/>
        </w:rPr>
        <w:t xml:space="preserve"> with rain date of the 7</w:t>
      </w:r>
      <w:r w:rsidR="00E53DE6" w:rsidRPr="00E53DE6">
        <w:rPr>
          <w:sz w:val="24"/>
          <w:szCs w:val="24"/>
          <w:vertAlign w:val="superscript"/>
        </w:rPr>
        <w:t>th</w:t>
      </w:r>
      <w:r w:rsidR="00E53DE6">
        <w:rPr>
          <w:sz w:val="24"/>
          <w:szCs w:val="24"/>
        </w:rPr>
        <w:t>.  BBQ lunch will be served that day.  If we have to use the rain date we</w:t>
      </w:r>
      <w:r w:rsidR="00450B99">
        <w:rPr>
          <w:sz w:val="24"/>
          <w:szCs w:val="24"/>
        </w:rPr>
        <w:t xml:space="preserve"> will have to go back to pizza.</w:t>
      </w:r>
    </w:p>
    <w:p w14:paraId="063A96F1" w14:textId="494520EF" w:rsidR="0028787F" w:rsidRPr="00C5146C" w:rsidRDefault="0028787F" w:rsidP="00937646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Stated that </w:t>
      </w:r>
      <w:r w:rsidR="00450B99">
        <w:rPr>
          <w:sz w:val="24"/>
          <w:szCs w:val="24"/>
        </w:rPr>
        <w:t>we need to have a uniform front across all schools about what foods are allowed and not allowed to be used in school events and parties.</w:t>
      </w:r>
    </w:p>
    <w:p w14:paraId="3D37B832" w14:textId="320EE780" w:rsidR="00C5146C" w:rsidRPr="00450B99" w:rsidRDefault="00C5146C" w:rsidP="00937646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Stated that </w:t>
      </w:r>
      <w:r w:rsidR="00450B99">
        <w:rPr>
          <w:sz w:val="24"/>
          <w:szCs w:val="24"/>
        </w:rPr>
        <w:t>June 10</w:t>
      </w:r>
      <w:r w:rsidR="00450B99" w:rsidRPr="00450B99">
        <w:rPr>
          <w:sz w:val="24"/>
          <w:szCs w:val="24"/>
          <w:vertAlign w:val="superscript"/>
        </w:rPr>
        <w:t>th</w:t>
      </w:r>
      <w:r w:rsidR="00450B99">
        <w:rPr>
          <w:sz w:val="24"/>
          <w:szCs w:val="24"/>
        </w:rPr>
        <w:t xml:space="preserve"> is the K and 5</w:t>
      </w:r>
      <w:r w:rsidR="00450B99" w:rsidRPr="00450B99">
        <w:rPr>
          <w:sz w:val="24"/>
          <w:szCs w:val="24"/>
          <w:vertAlign w:val="superscript"/>
        </w:rPr>
        <w:t>th</w:t>
      </w:r>
      <w:r w:rsidR="00450B99">
        <w:rPr>
          <w:sz w:val="24"/>
          <w:szCs w:val="24"/>
        </w:rPr>
        <w:t xml:space="preserve"> grade ceremonies at 9:30 and 2.</w:t>
      </w:r>
      <w:r>
        <w:rPr>
          <w:sz w:val="24"/>
          <w:szCs w:val="24"/>
        </w:rPr>
        <w:t xml:space="preserve"> </w:t>
      </w:r>
    </w:p>
    <w:p w14:paraId="00D3DC0A" w14:textId="42763DF0" w:rsidR="00450B99" w:rsidRPr="00450B99" w:rsidRDefault="00450B99" w:rsidP="00937646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Stated the 5</w:t>
      </w:r>
      <w:r w:rsidRPr="00450B9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Clap Out will be the last day, which is the 12</w:t>
      </w:r>
      <w:r w:rsidRPr="00450B9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4D32E6D8" w14:textId="52FD79C9" w:rsidR="00450B99" w:rsidRPr="00450B99" w:rsidRDefault="00450B99" w:rsidP="00937646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Stated that everything as of a now </w:t>
      </w:r>
      <w:r w:rsidR="0060562D">
        <w:rPr>
          <w:sz w:val="24"/>
          <w:szCs w:val="24"/>
        </w:rPr>
        <w:t xml:space="preserve">it </w:t>
      </w:r>
      <w:r>
        <w:rPr>
          <w:sz w:val="24"/>
          <w:szCs w:val="24"/>
        </w:rPr>
        <w:t>is a go for air condition</w:t>
      </w:r>
      <w:r w:rsidR="0060562D">
        <w:rPr>
          <w:sz w:val="24"/>
          <w:szCs w:val="24"/>
        </w:rPr>
        <w:t xml:space="preserve"> to be </w:t>
      </w:r>
      <w:r>
        <w:rPr>
          <w:sz w:val="24"/>
          <w:szCs w:val="24"/>
        </w:rPr>
        <w:t>installed in the gym over the summer.</w:t>
      </w:r>
    </w:p>
    <w:p w14:paraId="16A9A970" w14:textId="34DA1DAF" w:rsidR="00450B99" w:rsidRPr="00937646" w:rsidRDefault="00450B99" w:rsidP="00937646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Stated that K </w:t>
      </w:r>
      <w:r w:rsidR="002521CF">
        <w:rPr>
          <w:sz w:val="24"/>
          <w:szCs w:val="24"/>
        </w:rPr>
        <w:t>Orientation will be May 31</w:t>
      </w:r>
      <w:r w:rsidR="002521CF" w:rsidRPr="002521CF">
        <w:rPr>
          <w:sz w:val="24"/>
          <w:szCs w:val="24"/>
          <w:vertAlign w:val="superscript"/>
        </w:rPr>
        <w:t>st</w:t>
      </w:r>
      <w:r w:rsidR="002521CF">
        <w:rPr>
          <w:sz w:val="24"/>
          <w:szCs w:val="24"/>
        </w:rPr>
        <w:t xml:space="preserve"> at 9:30.</w:t>
      </w:r>
    </w:p>
    <w:p w14:paraId="1F8BA0AF" w14:textId="652D1FBE" w:rsidR="007B10AC" w:rsidRDefault="00DB460A" w:rsidP="007B10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PTO </w:t>
      </w:r>
      <w:r w:rsidR="008E02F4">
        <w:rPr>
          <w:b/>
          <w:bCs/>
          <w:sz w:val="24"/>
          <w:szCs w:val="24"/>
        </w:rPr>
        <w:t>AGENDA ITEMS</w:t>
      </w:r>
      <w:r>
        <w:rPr>
          <w:b/>
          <w:bCs/>
          <w:sz w:val="24"/>
          <w:szCs w:val="24"/>
        </w:rPr>
        <w:t>—DANA MARUCCI</w:t>
      </w:r>
    </w:p>
    <w:p w14:paraId="74EC441E" w14:textId="6129F314" w:rsidR="00C5146C" w:rsidRPr="002521CF" w:rsidRDefault="002521CF" w:rsidP="00C5146C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Reminded everyone that Bingo is Wednesday the 24</w:t>
      </w:r>
      <w:r w:rsidRPr="002521C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215F2DE5" w14:textId="5B7065AF" w:rsidR="002521CF" w:rsidRPr="00AF1579" w:rsidRDefault="002521CF" w:rsidP="00C5146C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Stated that we need more volunteers for International Day to stamp and for Sweden.</w:t>
      </w:r>
    </w:p>
    <w:p w14:paraId="17DAB252" w14:textId="3BACE095" w:rsidR="00AF1579" w:rsidRPr="00AF1579" w:rsidRDefault="00AF1579" w:rsidP="00C5146C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Stated that Teacher</w:t>
      </w:r>
      <w:r w:rsidR="002521CF">
        <w:rPr>
          <w:sz w:val="24"/>
          <w:szCs w:val="24"/>
        </w:rPr>
        <w:t xml:space="preserve"> Appreciation week is coming up.  Anna mentioned that we are doing international food theme if anyone can donate.</w:t>
      </w:r>
    </w:p>
    <w:p w14:paraId="7788B507" w14:textId="34CBA560" w:rsidR="00AF1579" w:rsidRPr="00D54739" w:rsidRDefault="00AF1579" w:rsidP="00C5146C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Stated that </w:t>
      </w:r>
      <w:r w:rsidR="002521CF">
        <w:rPr>
          <w:sz w:val="24"/>
          <w:szCs w:val="24"/>
        </w:rPr>
        <w:t xml:space="preserve">Somerset Patriot tickets </w:t>
      </w:r>
      <w:r w:rsidR="0060562D">
        <w:rPr>
          <w:sz w:val="24"/>
          <w:szCs w:val="24"/>
        </w:rPr>
        <w:t xml:space="preserve">are on sale. </w:t>
      </w:r>
    </w:p>
    <w:p w14:paraId="7342F78D" w14:textId="5A35F547" w:rsidR="00C960FE" w:rsidRPr="00C960FE" w:rsidRDefault="00C960FE" w:rsidP="00C960F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THANK YOUS—</w:t>
      </w:r>
      <w:r>
        <w:rPr>
          <w:sz w:val="24"/>
          <w:szCs w:val="24"/>
        </w:rPr>
        <w:t>To</w:t>
      </w:r>
      <w:r w:rsidR="00B3258D">
        <w:rPr>
          <w:sz w:val="24"/>
          <w:szCs w:val="24"/>
        </w:rPr>
        <w:t xml:space="preserve"> </w:t>
      </w:r>
      <w:r w:rsidR="0060562D">
        <w:rPr>
          <w:sz w:val="24"/>
          <w:szCs w:val="24"/>
        </w:rPr>
        <w:t xml:space="preserve">Anna for setting and running the Spring Book Fair. </w:t>
      </w:r>
      <w:proofErr w:type="gramStart"/>
      <w:r w:rsidR="0060562D">
        <w:rPr>
          <w:sz w:val="24"/>
          <w:szCs w:val="24"/>
        </w:rPr>
        <w:t>To Stephanie for the Adult Social.</w:t>
      </w:r>
      <w:proofErr w:type="gramEnd"/>
      <w:r w:rsidR="0060562D">
        <w:rPr>
          <w:sz w:val="24"/>
          <w:szCs w:val="24"/>
        </w:rPr>
        <w:t xml:space="preserve">  </w:t>
      </w:r>
      <w:proofErr w:type="gramStart"/>
      <w:r w:rsidR="0060562D">
        <w:rPr>
          <w:sz w:val="24"/>
          <w:szCs w:val="24"/>
        </w:rPr>
        <w:t xml:space="preserve">To </w:t>
      </w:r>
      <w:proofErr w:type="spellStart"/>
      <w:r w:rsidR="0060562D">
        <w:rPr>
          <w:sz w:val="24"/>
          <w:szCs w:val="24"/>
        </w:rPr>
        <w:t>Bindi</w:t>
      </w:r>
      <w:proofErr w:type="spellEnd"/>
      <w:r w:rsidR="0060562D">
        <w:rPr>
          <w:sz w:val="24"/>
          <w:szCs w:val="24"/>
        </w:rPr>
        <w:t xml:space="preserve"> for Young Author’s Day.</w:t>
      </w:r>
      <w:proofErr w:type="gramEnd"/>
    </w:p>
    <w:p w14:paraId="07C64A21" w14:textId="109E03A8" w:rsidR="00C7521D" w:rsidRDefault="00C7521D" w:rsidP="00C752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MINUTES</w:t>
      </w:r>
    </w:p>
    <w:p w14:paraId="1EFF7A76" w14:textId="0093AFC8" w:rsidR="00C7521D" w:rsidRPr="004E6AB6" w:rsidRDefault="000F39D6" w:rsidP="00C7521D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minutes from the </w:t>
      </w:r>
      <w:r w:rsidR="00B1105C">
        <w:rPr>
          <w:sz w:val="24"/>
          <w:szCs w:val="24"/>
        </w:rPr>
        <w:t>Febr</w:t>
      </w:r>
      <w:r w:rsidR="0060562D">
        <w:rPr>
          <w:sz w:val="24"/>
          <w:szCs w:val="24"/>
        </w:rPr>
        <w:t>uary 20</w:t>
      </w:r>
      <w:r w:rsidR="00E452F4">
        <w:rPr>
          <w:sz w:val="24"/>
          <w:szCs w:val="24"/>
        </w:rPr>
        <w:t>,</w:t>
      </w:r>
      <w:r>
        <w:rPr>
          <w:sz w:val="24"/>
          <w:szCs w:val="24"/>
        </w:rPr>
        <w:t xml:space="preserve"> 202</w:t>
      </w:r>
      <w:r w:rsidR="0060562D">
        <w:rPr>
          <w:sz w:val="24"/>
          <w:szCs w:val="24"/>
        </w:rPr>
        <w:t>4</w:t>
      </w:r>
      <w:r>
        <w:rPr>
          <w:sz w:val="24"/>
          <w:szCs w:val="24"/>
        </w:rPr>
        <w:t xml:space="preserve"> PTO meeting were submitted for approval by </w:t>
      </w:r>
      <w:r w:rsidR="0060562D">
        <w:rPr>
          <w:sz w:val="24"/>
          <w:szCs w:val="24"/>
        </w:rPr>
        <w:t xml:space="preserve">Brooke </w:t>
      </w:r>
      <w:proofErr w:type="spellStart"/>
      <w:r w:rsidR="0060562D">
        <w:rPr>
          <w:sz w:val="24"/>
          <w:szCs w:val="24"/>
        </w:rPr>
        <w:t>Ditta</w:t>
      </w:r>
      <w:proofErr w:type="spellEnd"/>
      <w:r w:rsidR="00506282">
        <w:rPr>
          <w:sz w:val="24"/>
          <w:szCs w:val="24"/>
        </w:rPr>
        <w:t xml:space="preserve">, approved by </w:t>
      </w:r>
      <w:r w:rsidR="0060562D">
        <w:rPr>
          <w:sz w:val="24"/>
          <w:szCs w:val="24"/>
        </w:rPr>
        <w:t>April Pearce</w:t>
      </w:r>
      <w:r w:rsidR="00506282">
        <w:rPr>
          <w:sz w:val="24"/>
          <w:szCs w:val="24"/>
        </w:rPr>
        <w:t xml:space="preserve"> and seconded by </w:t>
      </w:r>
      <w:r w:rsidR="0060562D">
        <w:rPr>
          <w:sz w:val="24"/>
          <w:szCs w:val="24"/>
        </w:rPr>
        <w:t>Kerry Hollis</w:t>
      </w:r>
      <w:r w:rsidR="00506282">
        <w:rPr>
          <w:sz w:val="24"/>
          <w:szCs w:val="24"/>
        </w:rPr>
        <w:t>.</w:t>
      </w:r>
    </w:p>
    <w:p w14:paraId="48D93959" w14:textId="6DECF757" w:rsidR="004E6AB6" w:rsidRPr="004E6AB6" w:rsidRDefault="004E6AB6" w:rsidP="004E6AB6">
      <w:pPr>
        <w:rPr>
          <w:sz w:val="24"/>
          <w:szCs w:val="24"/>
        </w:rPr>
      </w:pPr>
      <w:r w:rsidRPr="004E6AB6">
        <w:rPr>
          <w:sz w:val="24"/>
          <w:szCs w:val="24"/>
        </w:rPr>
        <w:t>Meeting was adjourned</w:t>
      </w:r>
      <w:bookmarkStart w:id="0" w:name="_GoBack"/>
      <w:bookmarkEnd w:id="0"/>
      <w:r w:rsidRPr="004E6AB6">
        <w:rPr>
          <w:sz w:val="24"/>
          <w:szCs w:val="24"/>
        </w:rPr>
        <w:t xml:space="preserve"> at </w:t>
      </w:r>
      <w:r w:rsidR="0060562D">
        <w:rPr>
          <w:sz w:val="24"/>
          <w:szCs w:val="24"/>
        </w:rPr>
        <w:t>10:21 AM</w:t>
      </w:r>
      <w:r>
        <w:rPr>
          <w:sz w:val="24"/>
          <w:szCs w:val="24"/>
        </w:rPr>
        <w:t>.</w:t>
      </w:r>
    </w:p>
    <w:sectPr w:rsidR="004E6AB6" w:rsidRPr="004E6AB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32872" w14:textId="77777777" w:rsidR="0037193F" w:rsidRDefault="0037193F" w:rsidP="00D246F2">
      <w:pPr>
        <w:spacing w:after="0" w:line="240" w:lineRule="auto"/>
      </w:pPr>
      <w:r>
        <w:separator/>
      </w:r>
    </w:p>
  </w:endnote>
  <w:endnote w:type="continuationSeparator" w:id="0">
    <w:p w14:paraId="67DAA70D" w14:textId="77777777" w:rsidR="0037193F" w:rsidRDefault="0037193F" w:rsidP="00D2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A9FC4" w14:textId="7AE04C29" w:rsidR="0037193F" w:rsidRDefault="0037193F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D65C04" wp14:editId="6794C5E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36E458C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>Woodland School PTO Meeting Minutes (DRAFT)</w:t>
    </w:r>
    <w:r>
      <w:rPr>
        <w:color w:val="4472C4" w:themeColor="accent1"/>
      </w:rPr>
      <w:tab/>
      <w:t xml:space="preserve">                              April 19, 2023</w:t>
    </w:r>
    <w:r>
      <w:rPr>
        <w:color w:val="4472C4" w:themeColor="accent1"/>
      </w:rPr>
      <w:tab/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 w:rsidR="00D60E3C" w:rsidRPr="00D60E3C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A87EC" w14:textId="77777777" w:rsidR="0037193F" w:rsidRDefault="0037193F" w:rsidP="00D246F2">
      <w:pPr>
        <w:spacing w:after="0" w:line="240" w:lineRule="auto"/>
      </w:pPr>
      <w:r>
        <w:separator/>
      </w:r>
    </w:p>
  </w:footnote>
  <w:footnote w:type="continuationSeparator" w:id="0">
    <w:p w14:paraId="30659725" w14:textId="77777777" w:rsidR="0037193F" w:rsidRDefault="0037193F" w:rsidP="00D24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00BA"/>
    <w:multiLevelType w:val="hybridMultilevel"/>
    <w:tmpl w:val="2488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77086"/>
    <w:multiLevelType w:val="hybridMultilevel"/>
    <w:tmpl w:val="0418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51283"/>
    <w:multiLevelType w:val="hybridMultilevel"/>
    <w:tmpl w:val="0DD064B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135D1253"/>
    <w:multiLevelType w:val="hybridMultilevel"/>
    <w:tmpl w:val="5BAAD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B75F0"/>
    <w:multiLevelType w:val="hybridMultilevel"/>
    <w:tmpl w:val="75803AE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18440CC1"/>
    <w:multiLevelType w:val="hybridMultilevel"/>
    <w:tmpl w:val="E9786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C2204"/>
    <w:multiLevelType w:val="hybridMultilevel"/>
    <w:tmpl w:val="4942B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9E414D"/>
    <w:multiLevelType w:val="hybridMultilevel"/>
    <w:tmpl w:val="C1009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B0E7E"/>
    <w:multiLevelType w:val="hybridMultilevel"/>
    <w:tmpl w:val="3D704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85D2C"/>
    <w:multiLevelType w:val="hybridMultilevel"/>
    <w:tmpl w:val="661A5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A3BD0"/>
    <w:multiLevelType w:val="hybridMultilevel"/>
    <w:tmpl w:val="CDBA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E1F9B"/>
    <w:multiLevelType w:val="hybridMultilevel"/>
    <w:tmpl w:val="56E04B9E"/>
    <w:lvl w:ilvl="0" w:tplc="A3C0B0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3A4333"/>
    <w:multiLevelType w:val="hybridMultilevel"/>
    <w:tmpl w:val="9412E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92C53"/>
    <w:multiLevelType w:val="hybridMultilevel"/>
    <w:tmpl w:val="E90C33F0"/>
    <w:lvl w:ilvl="0" w:tplc="E5EAFBB4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E8772A2"/>
    <w:multiLevelType w:val="hybridMultilevel"/>
    <w:tmpl w:val="2D241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9247B"/>
    <w:multiLevelType w:val="hybridMultilevel"/>
    <w:tmpl w:val="E9CC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B7E80"/>
    <w:multiLevelType w:val="hybridMultilevel"/>
    <w:tmpl w:val="730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00F0A"/>
    <w:multiLevelType w:val="hybridMultilevel"/>
    <w:tmpl w:val="33B8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A6BAC"/>
    <w:multiLevelType w:val="hybridMultilevel"/>
    <w:tmpl w:val="F28C7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351C25"/>
    <w:multiLevelType w:val="hybridMultilevel"/>
    <w:tmpl w:val="DE88C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D3AE2"/>
    <w:multiLevelType w:val="hybridMultilevel"/>
    <w:tmpl w:val="72FE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E4378F"/>
    <w:multiLevelType w:val="hybridMultilevel"/>
    <w:tmpl w:val="6A001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E192D"/>
    <w:multiLevelType w:val="hybridMultilevel"/>
    <w:tmpl w:val="164E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B5EB9"/>
    <w:multiLevelType w:val="hybridMultilevel"/>
    <w:tmpl w:val="6060D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810376"/>
    <w:multiLevelType w:val="hybridMultilevel"/>
    <w:tmpl w:val="017C3F42"/>
    <w:lvl w:ilvl="0" w:tplc="6D26B5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3883654"/>
    <w:multiLevelType w:val="hybridMultilevel"/>
    <w:tmpl w:val="D6F03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3A724D"/>
    <w:multiLevelType w:val="hybridMultilevel"/>
    <w:tmpl w:val="8A902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2C537F"/>
    <w:multiLevelType w:val="hybridMultilevel"/>
    <w:tmpl w:val="E8B0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0A4643"/>
    <w:multiLevelType w:val="hybridMultilevel"/>
    <w:tmpl w:val="7CBEE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083AE0"/>
    <w:multiLevelType w:val="hybridMultilevel"/>
    <w:tmpl w:val="CF8EF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8463C7"/>
    <w:multiLevelType w:val="hybridMultilevel"/>
    <w:tmpl w:val="19C03456"/>
    <w:lvl w:ilvl="0" w:tplc="8A02EA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7F41BCF"/>
    <w:multiLevelType w:val="hybridMultilevel"/>
    <w:tmpl w:val="6D8AC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0F11B0"/>
    <w:multiLevelType w:val="hybridMultilevel"/>
    <w:tmpl w:val="821E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5E51C9"/>
    <w:multiLevelType w:val="hybridMultilevel"/>
    <w:tmpl w:val="8188B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13"/>
  </w:num>
  <w:num w:numId="4">
    <w:abstractNumId w:val="4"/>
  </w:num>
  <w:num w:numId="5">
    <w:abstractNumId w:val="3"/>
  </w:num>
  <w:num w:numId="6">
    <w:abstractNumId w:val="14"/>
  </w:num>
  <w:num w:numId="7">
    <w:abstractNumId w:val="11"/>
  </w:num>
  <w:num w:numId="8">
    <w:abstractNumId w:val="30"/>
  </w:num>
  <w:num w:numId="9">
    <w:abstractNumId w:val="12"/>
  </w:num>
  <w:num w:numId="10">
    <w:abstractNumId w:val="17"/>
  </w:num>
  <w:num w:numId="11">
    <w:abstractNumId w:val="33"/>
  </w:num>
  <w:num w:numId="12">
    <w:abstractNumId w:val="23"/>
  </w:num>
  <w:num w:numId="13">
    <w:abstractNumId w:val="7"/>
  </w:num>
  <w:num w:numId="14">
    <w:abstractNumId w:val="0"/>
  </w:num>
  <w:num w:numId="15">
    <w:abstractNumId w:val="9"/>
  </w:num>
  <w:num w:numId="16">
    <w:abstractNumId w:val="24"/>
  </w:num>
  <w:num w:numId="17">
    <w:abstractNumId w:val="1"/>
  </w:num>
  <w:num w:numId="18">
    <w:abstractNumId w:val="31"/>
  </w:num>
  <w:num w:numId="19">
    <w:abstractNumId w:val="15"/>
  </w:num>
  <w:num w:numId="20">
    <w:abstractNumId w:val="18"/>
  </w:num>
  <w:num w:numId="21">
    <w:abstractNumId w:val="19"/>
  </w:num>
  <w:num w:numId="22">
    <w:abstractNumId w:val="16"/>
  </w:num>
  <w:num w:numId="23">
    <w:abstractNumId w:val="29"/>
  </w:num>
  <w:num w:numId="24">
    <w:abstractNumId w:val="27"/>
  </w:num>
  <w:num w:numId="25">
    <w:abstractNumId w:val="10"/>
  </w:num>
  <w:num w:numId="26">
    <w:abstractNumId w:val="20"/>
  </w:num>
  <w:num w:numId="27">
    <w:abstractNumId w:val="6"/>
  </w:num>
  <w:num w:numId="28">
    <w:abstractNumId w:val="8"/>
  </w:num>
  <w:num w:numId="29">
    <w:abstractNumId w:val="25"/>
  </w:num>
  <w:num w:numId="30">
    <w:abstractNumId w:val="32"/>
  </w:num>
  <w:num w:numId="31">
    <w:abstractNumId w:val="2"/>
  </w:num>
  <w:num w:numId="32">
    <w:abstractNumId w:val="22"/>
  </w:num>
  <w:num w:numId="33">
    <w:abstractNumId w:val="21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DB"/>
    <w:rsid w:val="00001B50"/>
    <w:rsid w:val="00012062"/>
    <w:rsid w:val="00012A25"/>
    <w:rsid w:val="0002036B"/>
    <w:rsid w:val="0002090F"/>
    <w:rsid w:val="00024CA1"/>
    <w:rsid w:val="00026288"/>
    <w:rsid w:val="0002701F"/>
    <w:rsid w:val="00050340"/>
    <w:rsid w:val="000545C4"/>
    <w:rsid w:val="00057627"/>
    <w:rsid w:val="0006344C"/>
    <w:rsid w:val="000636B5"/>
    <w:rsid w:val="00065BA2"/>
    <w:rsid w:val="00077EA4"/>
    <w:rsid w:val="00086A28"/>
    <w:rsid w:val="000903F0"/>
    <w:rsid w:val="000D1CA8"/>
    <w:rsid w:val="000D5956"/>
    <w:rsid w:val="000F39D6"/>
    <w:rsid w:val="001133EB"/>
    <w:rsid w:val="00117BFE"/>
    <w:rsid w:val="00133AAF"/>
    <w:rsid w:val="00153D0A"/>
    <w:rsid w:val="00170928"/>
    <w:rsid w:val="00170B58"/>
    <w:rsid w:val="0018137F"/>
    <w:rsid w:val="0019194B"/>
    <w:rsid w:val="001963D2"/>
    <w:rsid w:val="0019741B"/>
    <w:rsid w:val="001A16D2"/>
    <w:rsid w:val="001B4C8B"/>
    <w:rsid w:val="001C432C"/>
    <w:rsid w:val="001E24DB"/>
    <w:rsid w:val="001E523B"/>
    <w:rsid w:val="001E7552"/>
    <w:rsid w:val="001F7CB5"/>
    <w:rsid w:val="0021161A"/>
    <w:rsid w:val="00217954"/>
    <w:rsid w:val="002521CF"/>
    <w:rsid w:val="00260D05"/>
    <w:rsid w:val="002625D7"/>
    <w:rsid w:val="00272180"/>
    <w:rsid w:val="002733E9"/>
    <w:rsid w:val="00285D86"/>
    <w:rsid w:val="0028787F"/>
    <w:rsid w:val="00293F43"/>
    <w:rsid w:val="002A11E6"/>
    <w:rsid w:val="002B2411"/>
    <w:rsid w:val="002B7FC5"/>
    <w:rsid w:val="002E1AF9"/>
    <w:rsid w:val="002E1C57"/>
    <w:rsid w:val="00337545"/>
    <w:rsid w:val="003457EC"/>
    <w:rsid w:val="00351A5E"/>
    <w:rsid w:val="0037193F"/>
    <w:rsid w:val="00382349"/>
    <w:rsid w:val="003A3E3C"/>
    <w:rsid w:val="003D1436"/>
    <w:rsid w:val="003E52E7"/>
    <w:rsid w:val="003E5A45"/>
    <w:rsid w:val="003E7877"/>
    <w:rsid w:val="004036CD"/>
    <w:rsid w:val="0042085B"/>
    <w:rsid w:val="0042664A"/>
    <w:rsid w:val="00433A8D"/>
    <w:rsid w:val="00450B99"/>
    <w:rsid w:val="004665EC"/>
    <w:rsid w:val="00471DBD"/>
    <w:rsid w:val="00473CD1"/>
    <w:rsid w:val="00481BEB"/>
    <w:rsid w:val="00483DE7"/>
    <w:rsid w:val="00484614"/>
    <w:rsid w:val="004A0F90"/>
    <w:rsid w:val="004C5B51"/>
    <w:rsid w:val="004E1000"/>
    <w:rsid w:val="004E3E1E"/>
    <w:rsid w:val="004E6AB6"/>
    <w:rsid w:val="00506282"/>
    <w:rsid w:val="005333A9"/>
    <w:rsid w:val="00557689"/>
    <w:rsid w:val="00577574"/>
    <w:rsid w:val="00583A8A"/>
    <w:rsid w:val="00584004"/>
    <w:rsid w:val="00593685"/>
    <w:rsid w:val="005D5EB3"/>
    <w:rsid w:val="005D6115"/>
    <w:rsid w:val="005F3EE8"/>
    <w:rsid w:val="005F6A59"/>
    <w:rsid w:val="0060562D"/>
    <w:rsid w:val="00605B3F"/>
    <w:rsid w:val="0062269C"/>
    <w:rsid w:val="006269D2"/>
    <w:rsid w:val="006369A5"/>
    <w:rsid w:val="00644184"/>
    <w:rsid w:val="006538DE"/>
    <w:rsid w:val="0065453D"/>
    <w:rsid w:val="00654BCB"/>
    <w:rsid w:val="00655103"/>
    <w:rsid w:val="00695C94"/>
    <w:rsid w:val="006A52EE"/>
    <w:rsid w:val="006B13BF"/>
    <w:rsid w:val="006B1534"/>
    <w:rsid w:val="006B2B67"/>
    <w:rsid w:val="006E5253"/>
    <w:rsid w:val="006F39EB"/>
    <w:rsid w:val="007232B2"/>
    <w:rsid w:val="00727D8C"/>
    <w:rsid w:val="00740932"/>
    <w:rsid w:val="0075031D"/>
    <w:rsid w:val="007A3612"/>
    <w:rsid w:val="007B0F25"/>
    <w:rsid w:val="007B10AC"/>
    <w:rsid w:val="007B4532"/>
    <w:rsid w:val="007B4C31"/>
    <w:rsid w:val="007C0232"/>
    <w:rsid w:val="007C1106"/>
    <w:rsid w:val="007C1E7B"/>
    <w:rsid w:val="007D065A"/>
    <w:rsid w:val="00824134"/>
    <w:rsid w:val="00865936"/>
    <w:rsid w:val="008738F5"/>
    <w:rsid w:val="0088612C"/>
    <w:rsid w:val="0089133A"/>
    <w:rsid w:val="00897DC0"/>
    <w:rsid w:val="008D4BC3"/>
    <w:rsid w:val="008E02F4"/>
    <w:rsid w:val="008E7A44"/>
    <w:rsid w:val="008F00FE"/>
    <w:rsid w:val="008F7343"/>
    <w:rsid w:val="009177FD"/>
    <w:rsid w:val="00925FCA"/>
    <w:rsid w:val="00934E8E"/>
    <w:rsid w:val="00937646"/>
    <w:rsid w:val="009401E8"/>
    <w:rsid w:val="0094092E"/>
    <w:rsid w:val="009601A6"/>
    <w:rsid w:val="009767BA"/>
    <w:rsid w:val="009907F1"/>
    <w:rsid w:val="009A636C"/>
    <w:rsid w:val="009B1649"/>
    <w:rsid w:val="009C7931"/>
    <w:rsid w:val="009C7B2B"/>
    <w:rsid w:val="009D7FAC"/>
    <w:rsid w:val="009E6CB6"/>
    <w:rsid w:val="009F5959"/>
    <w:rsid w:val="009F7F34"/>
    <w:rsid w:val="00A013EB"/>
    <w:rsid w:val="00A40900"/>
    <w:rsid w:val="00A46282"/>
    <w:rsid w:val="00A61D8D"/>
    <w:rsid w:val="00A679EB"/>
    <w:rsid w:val="00A957F6"/>
    <w:rsid w:val="00AA3841"/>
    <w:rsid w:val="00AF1579"/>
    <w:rsid w:val="00AF2025"/>
    <w:rsid w:val="00AF6CDF"/>
    <w:rsid w:val="00B1105C"/>
    <w:rsid w:val="00B30AAE"/>
    <w:rsid w:val="00B32366"/>
    <w:rsid w:val="00B3258D"/>
    <w:rsid w:val="00B328D1"/>
    <w:rsid w:val="00B61C4E"/>
    <w:rsid w:val="00B64FEB"/>
    <w:rsid w:val="00B67B4F"/>
    <w:rsid w:val="00B70FEB"/>
    <w:rsid w:val="00B84538"/>
    <w:rsid w:val="00B922D8"/>
    <w:rsid w:val="00B97D6B"/>
    <w:rsid w:val="00C271BB"/>
    <w:rsid w:val="00C360E7"/>
    <w:rsid w:val="00C5146C"/>
    <w:rsid w:val="00C6689D"/>
    <w:rsid w:val="00C7521D"/>
    <w:rsid w:val="00C77AC2"/>
    <w:rsid w:val="00C80C3B"/>
    <w:rsid w:val="00C91A3A"/>
    <w:rsid w:val="00C96013"/>
    <w:rsid w:val="00C960FE"/>
    <w:rsid w:val="00CA1F82"/>
    <w:rsid w:val="00CA3A7D"/>
    <w:rsid w:val="00CB43A0"/>
    <w:rsid w:val="00D0526E"/>
    <w:rsid w:val="00D246F2"/>
    <w:rsid w:val="00D5129E"/>
    <w:rsid w:val="00D546AE"/>
    <w:rsid w:val="00D54739"/>
    <w:rsid w:val="00D60E3C"/>
    <w:rsid w:val="00D655D4"/>
    <w:rsid w:val="00D65A6D"/>
    <w:rsid w:val="00D80E4E"/>
    <w:rsid w:val="00D93D0F"/>
    <w:rsid w:val="00D97392"/>
    <w:rsid w:val="00DA4755"/>
    <w:rsid w:val="00DA48C6"/>
    <w:rsid w:val="00DB460A"/>
    <w:rsid w:val="00DD04B9"/>
    <w:rsid w:val="00DD068A"/>
    <w:rsid w:val="00DE26E9"/>
    <w:rsid w:val="00DE5236"/>
    <w:rsid w:val="00DE6DE6"/>
    <w:rsid w:val="00DF092F"/>
    <w:rsid w:val="00DF235C"/>
    <w:rsid w:val="00E04312"/>
    <w:rsid w:val="00E12CC5"/>
    <w:rsid w:val="00E1692D"/>
    <w:rsid w:val="00E404DC"/>
    <w:rsid w:val="00E452F4"/>
    <w:rsid w:val="00E516C2"/>
    <w:rsid w:val="00E53DE6"/>
    <w:rsid w:val="00E85D54"/>
    <w:rsid w:val="00E95A20"/>
    <w:rsid w:val="00EA2E8F"/>
    <w:rsid w:val="00EE51E6"/>
    <w:rsid w:val="00EF7986"/>
    <w:rsid w:val="00F03B02"/>
    <w:rsid w:val="00F116CC"/>
    <w:rsid w:val="00F20ED1"/>
    <w:rsid w:val="00F30E33"/>
    <w:rsid w:val="00F4599B"/>
    <w:rsid w:val="00F45AEF"/>
    <w:rsid w:val="00F60762"/>
    <w:rsid w:val="00F6416B"/>
    <w:rsid w:val="00F673C2"/>
    <w:rsid w:val="00F8227F"/>
    <w:rsid w:val="00F96366"/>
    <w:rsid w:val="00FE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38BE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6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6F2"/>
  </w:style>
  <w:style w:type="paragraph" w:styleId="Footer">
    <w:name w:val="footer"/>
    <w:basedOn w:val="Normal"/>
    <w:link w:val="FooterChar"/>
    <w:uiPriority w:val="99"/>
    <w:unhideWhenUsed/>
    <w:rsid w:val="00D24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6F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6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6F2"/>
  </w:style>
  <w:style w:type="paragraph" w:styleId="Footer">
    <w:name w:val="footer"/>
    <w:basedOn w:val="Normal"/>
    <w:link w:val="FooterChar"/>
    <w:uiPriority w:val="99"/>
    <w:unhideWhenUsed/>
    <w:rsid w:val="00D24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626</Words>
  <Characters>3573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Sumitra</dc:creator>
  <cp:keywords/>
  <dc:description/>
  <cp:lastModifiedBy>David</cp:lastModifiedBy>
  <cp:revision>4</cp:revision>
  <dcterms:created xsi:type="dcterms:W3CDTF">2024-05-27T14:48:00Z</dcterms:created>
  <dcterms:modified xsi:type="dcterms:W3CDTF">2024-05-27T16:15:00Z</dcterms:modified>
</cp:coreProperties>
</file>